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197" w:rsidRPr="00E67197" w:rsidRDefault="00E67197" w:rsidP="009553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Хрюгская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СОШ»</w:t>
      </w:r>
    </w:p>
    <w:p w:rsidR="00E67197" w:rsidRPr="00E67197" w:rsidRDefault="00E67197" w:rsidP="009553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Применение </w:t>
      </w:r>
      <w:r w:rsidRPr="00E67197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ситуации успеха</w:t>
      </w:r>
    </w:p>
    <w:p w:rsidR="00E67197" w:rsidRDefault="00E67197" w:rsidP="009553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развернутый </w:t>
      </w: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конспект урока </w:t>
      </w:r>
    </w:p>
    <w:p w:rsidR="00E67197" w:rsidRPr="00E67197" w:rsidRDefault="00E67197" w:rsidP="009553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E67197" w:rsidRDefault="00E67197" w:rsidP="009553FD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6719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Цель:</w:t>
      </w: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обобщение знаний по теме «Конфликт и пути его преодоления» и совершенствование умений решать конфликтные ситуации.</w:t>
      </w:r>
    </w:p>
    <w:p w:rsidR="00E67197" w:rsidRPr="00E67197" w:rsidRDefault="00E67197" w:rsidP="009553FD">
      <w:pPr>
        <w:shd w:val="clear" w:color="auto" w:fill="FFFFFF"/>
        <w:spacing w:after="0" w:line="240" w:lineRule="auto"/>
        <w:ind w:firstLine="540"/>
        <w:rPr>
          <w:rFonts w:ascii="Arial" w:eastAsia="Times New Roman" w:hAnsi="Arial" w:cs="Arial"/>
          <w:color w:val="000000"/>
          <w:lang w:eastAsia="ru-RU"/>
        </w:rPr>
      </w:pPr>
    </w:p>
    <w:p w:rsidR="00E67197" w:rsidRPr="00E67197" w:rsidRDefault="00E67197" w:rsidP="009553FD">
      <w:pPr>
        <w:shd w:val="clear" w:color="auto" w:fill="FFFFFF"/>
        <w:spacing w:after="0" w:line="240" w:lineRule="auto"/>
        <w:ind w:firstLine="540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Задачи:</w:t>
      </w:r>
    </w:p>
    <w:p w:rsidR="00E67197" w:rsidRPr="00E67197" w:rsidRDefault="00E67197" w:rsidP="009553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540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раскрыть понятие «ситуации успеха», ее значении в процессе и приемы создания в педагогическом процессе;</w:t>
      </w:r>
    </w:p>
    <w:p w:rsidR="00E67197" w:rsidRPr="00E67197" w:rsidRDefault="00E67197" w:rsidP="009553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540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профессиональные умения создавать ситуацию успеха для ребенка в процессе воспитания;</w:t>
      </w:r>
    </w:p>
    <w:p w:rsidR="00E67197" w:rsidRPr="00E67197" w:rsidRDefault="00E67197" w:rsidP="009553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540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развитие </w:t>
      </w:r>
      <w:proofErr w:type="spellStart"/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эмпатии</w:t>
      </w:r>
      <w:proofErr w:type="spellEnd"/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наблюдательности, речи, мимическую и пантомимическую выразительность;</w:t>
      </w:r>
    </w:p>
    <w:p w:rsidR="00E67197" w:rsidRPr="00E67197" w:rsidRDefault="00E67197" w:rsidP="009553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воспитание культуры общения;</w:t>
      </w:r>
    </w:p>
    <w:p w:rsidR="00E67197" w:rsidRPr="00E67197" w:rsidRDefault="00E67197" w:rsidP="009553FD">
      <w:pPr>
        <w:shd w:val="clear" w:color="auto" w:fill="FFFFFF"/>
        <w:spacing w:after="0" w:line="240" w:lineRule="auto"/>
        <w:ind w:firstLine="540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Тип:</w:t>
      </w: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комбинированный урок.</w:t>
      </w:r>
    </w:p>
    <w:p w:rsidR="00E67197" w:rsidRPr="00E67197" w:rsidRDefault="00E67197" w:rsidP="009553FD">
      <w:pPr>
        <w:shd w:val="clear" w:color="auto" w:fill="FFFFFF"/>
        <w:spacing w:after="0" w:line="240" w:lineRule="auto"/>
        <w:ind w:firstLine="540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Методы:</w:t>
      </w: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беседа, дискуссия,   деловая игра,  </w:t>
      </w:r>
      <w:proofErr w:type="spellStart"/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видеометод</w:t>
      </w:r>
      <w:proofErr w:type="spellEnd"/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E67197" w:rsidRPr="00E67197" w:rsidRDefault="00E67197" w:rsidP="009553FD">
      <w:pPr>
        <w:shd w:val="clear" w:color="auto" w:fill="FFFFFF"/>
        <w:spacing w:after="0" w:line="240" w:lineRule="auto"/>
        <w:ind w:firstLine="540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Оборудование:</w:t>
      </w: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видеозапись «Ералаш», толковые словари, словарь синонимов.</w:t>
      </w:r>
    </w:p>
    <w:p w:rsidR="00E67197" w:rsidRPr="00E67197" w:rsidRDefault="00E67197" w:rsidP="009553FD">
      <w:pPr>
        <w:shd w:val="clear" w:color="auto" w:fill="FFFFFF"/>
        <w:spacing w:after="0" w:line="240" w:lineRule="auto"/>
        <w:ind w:firstLine="540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Литература:</w:t>
      </w:r>
    </w:p>
    <w:p w:rsidR="00E67197" w:rsidRPr="00E67197" w:rsidRDefault="00E67197" w:rsidP="009553FD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 </w:t>
      </w:r>
      <w:proofErr w:type="spellStart"/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Питюков</w:t>
      </w:r>
      <w:proofErr w:type="spellEnd"/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В.</w:t>
      </w:r>
      <w:proofErr w:type="gramStart"/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</w:t>
      </w:r>
      <w:proofErr w:type="gramEnd"/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Основы педагогической технологии: Учебно-методическое пособие. 3-е изд., </w:t>
      </w:r>
      <w:proofErr w:type="spellStart"/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испр</w:t>
      </w:r>
      <w:proofErr w:type="spellEnd"/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и доп. – М.: Издательство «Гном и Д», 2001. -  192 </w:t>
      </w:r>
      <w:proofErr w:type="gramStart"/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E67197" w:rsidRPr="00E67197" w:rsidRDefault="00E67197" w:rsidP="009553FD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</w:t>
      </w:r>
      <w:proofErr w:type="spellStart"/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Щуркова</w:t>
      </w:r>
      <w:proofErr w:type="spellEnd"/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Н.Е. Практикум по педагогической технологии. – М.: Педагогическое общество России, 1998. – 25с.</w:t>
      </w:r>
    </w:p>
    <w:p w:rsidR="00E67197" w:rsidRPr="00E67197" w:rsidRDefault="00E67197" w:rsidP="009553F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1. </w:t>
      </w:r>
      <w:proofErr w:type="spellStart"/>
      <w:r w:rsidRPr="00E6719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Оргмомент</w:t>
      </w:r>
      <w:proofErr w:type="spellEnd"/>
    </w:p>
    <w:p w:rsidR="00E67197" w:rsidRPr="00E67197" w:rsidRDefault="00E67197" w:rsidP="009553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- Тема нашего урока «</w:t>
      </w:r>
      <w:r w:rsidR="009553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Применение </w:t>
      </w: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ситуации успеха». И нам предстоит разобраться в том, что такое ситуация успеха, какое значение она имеет в процессе воспитания и  какие приемы можно использовать для создания ситуации успеха.</w:t>
      </w:r>
    </w:p>
    <w:p w:rsidR="00E67197" w:rsidRPr="00E67197" w:rsidRDefault="00E67197" w:rsidP="009553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</w:t>
      </w:r>
      <w:r w:rsidRPr="00E6719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П. Основная часть</w:t>
      </w:r>
    </w:p>
    <w:p w:rsidR="00E67197" w:rsidRPr="00E67197" w:rsidRDefault="00E67197" w:rsidP="009553F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 вас было домашнее задание – вспомнить из своей жизни ситуации, в которых вы пережили успех. Сейчас вам нужно рассказать о том, какие чувства вы переживали в этот момент, какие эмоции вами овладевали.</w:t>
      </w:r>
    </w:p>
    <w:p w:rsidR="00E67197" w:rsidRPr="00E67197" w:rsidRDefault="00E67197" w:rsidP="009553F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Студенты приводят примеры.</w:t>
      </w:r>
    </w:p>
    <w:p w:rsidR="00E67197" w:rsidRPr="00E67197" w:rsidRDefault="00E67197" w:rsidP="009553F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Преподаватель высоко оценил вас на экзамене. Почему это ценно для вас? Это авторитетный человек, мнение которого для вас очень важно.</w:t>
      </w:r>
    </w:p>
    <w:p w:rsidR="00E67197" w:rsidRPr="00E67197" w:rsidRDefault="00E67197" w:rsidP="009553F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концерте зрители бурно аплодировали вам. Приятно, т.к. оценили большое количество людей.</w:t>
      </w:r>
    </w:p>
    <w:p w:rsidR="00E67197" w:rsidRPr="00E67197" w:rsidRDefault="00E67197" w:rsidP="009553F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Ребенок слепил из пластилина красивую игрушку. Родители похвалили его за это. Малыш показывает игрушку другим взрослым или делает </w:t>
      </w:r>
      <w:proofErr w:type="gramStart"/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подобные</w:t>
      </w:r>
      <w:proofErr w:type="gramEnd"/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чтобы еще раз пережить успех. При этом он старается, переживает. Взрослый человек для этого рассказывает о </w:t>
      </w:r>
      <w:proofErr w:type="gramStart"/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произошедшем</w:t>
      </w:r>
      <w:proofErr w:type="gramEnd"/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окружающим или прикладывает усилия для повышения уровня своей деятельности.</w:t>
      </w:r>
    </w:p>
    <w:p w:rsidR="00E67197" w:rsidRPr="00E67197" w:rsidRDefault="00E67197" w:rsidP="009553F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Теперь попробуем дать определение  успеха.</w:t>
      </w:r>
    </w:p>
    <w:p w:rsidR="00E67197" w:rsidRPr="00E67197" w:rsidRDefault="00E67197" w:rsidP="009553F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Студенты формулируют определение самостоятельно, а некоторые зачитывают определение из словарей.</w:t>
      </w:r>
    </w:p>
    <w:p w:rsidR="00E67197" w:rsidRPr="00E67197" w:rsidRDefault="00E67197" w:rsidP="00955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Удача в достижении чего-нибудь.</w:t>
      </w:r>
    </w:p>
    <w:p w:rsidR="00E67197" w:rsidRPr="00E67197" w:rsidRDefault="00E67197" w:rsidP="00955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Общественное признание.</w:t>
      </w:r>
    </w:p>
    <w:p w:rsidR="00E67197" w:rsidRPr="00E67197" w:rsidRDefault="00E67197" w:rsidP="00955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Хорошие результаты в работе, учебе.</w:t>
      </w:r>
    </w:p>
    <w:p w:rsidR="00E67197" w:rsidRPr="00E67197" w:rsidRDefault="00E67197" w:rsidP="00955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Толковый словарь русского языка Сергей Иванович Ожегов</w:t>
      </w:r>
    </w:p>
    <w:p w:rsidR="00E67197" w:rsidRPr="00E67197" w:rsidRDefault="00E67197" w:rsidP="009553F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Подберите синонимы к слову успех.</w:t>
      </w:r>
    </w:p>
    <w:p w:rsidR="00E67197" w:rsidRPr="00E67197" w:rsidRDefault="00E67197" w:rsidP="00955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Удача,  победа, достижение</w:t>
      </w:r>
    </w:p>
    <w:p w:rsidR="00E67197" w:rsidRPr="00E67197" w:rsidRDefault="00E67197" w:rsidP="009553F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Ситуация успеха – это  проживание субъектом своих личных достижений. Результат усилий расценивается в сопоставлении с результатами вчерашних усилий и с позиции завтрашних перспектив.</w:t>
      </w:r>
    </w:p>
    <w:p w:rsidR="00E67197" w:rsidRPr="00E67197" w:rsidRDefault="00E67197" w:rsidP="009553F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Что делает человек после того, как пережил ситуацию успеха? Какое появляется желание?</w:t>
      </w:r>
    </w:p>
    <w:p w:rsidR="00E67197" w:rsidRPr="00E67197" w:rsidRDefault="00E67197" w:rsidP="009553F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Смоделировать ситуацию успеха в ее наглядно-ситуативном виде нетрудно. Я предлагаю двум студентам выйти к доске и нарисовать корову, при этом все остальные будут оказывать помощь.</w:t>
      </w:r>
    </w:p>
    <w:p w:rsidR="00E67197" w:rsidRPr="00E67197" w:rsidRDefault="00E67197" w:rsidP="009553F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Студенты выходят из аудитории. В это время группа получает инструкцию: «Одному из участников нужно помочь справиться с заданием. Для этого нужно подбадривать, указывать на наиболее удачные детали, хвалить, восхищаться, но чтобы это было услышано. Второму участнику только указываем на недостатки и критикуем, но очень тактично».</w:t>
      </w:r>
    </w:p>
    <w:p w:rsidR="00E67197" w:rsidRPr="00E67197" w:rsidRDefault="00E67197" w:rsidP="009553F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Прошу участников высказать, что они чувствовали при выполнении задания и довольны ли своим результатом. Заметили остальные особенности в поведении, которые были вызваны именно репликами зрителей.</w:t>
      </w:r>
    </w:p>
    <w:p w:rsidR="00E67197" w:rsidRPr="00E67197" w:rsidRDefault="00E67197" w:rsidP="009553F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Назначение ситуации успеха в инициировании физических и духовных сил личности, в максимальном развитии ее способностей. Проживая ситуацию успеха, ребенок обретает достоинство, т.к. в признании его человеческих и индивидуальных качеств, он обнаруживает, что стоит на определенном уровне, и, что он чего-то стоит как человек. Также ситуация успеха порождает удовлетворенность жизнью на данный момент, а это можно назвать счастьем, в одной из его разновидностей.</w:t>
      </w:r>
    </w:p>
    <w:p w:rsidR="00E67197" w:rsidRPr="00E67197" w:rsidRDefault="00E67197" w:rsidP="009553F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 создать ситуацию успеха. Назовем некоторые приемы.</w:t>
      </w:r>
    </w:p>
    <w:p w:rsidR="00E67197" w:rsidRPr="00E67197" w:rsidRDefault="00E67197" w:rsidP="009553F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Снятие страха: «Это не трудно», «Мы поможем».</w:t>
      </w:r>
    </w:p>
    <w:p w:rsidR="00E67197" w:rsidRPr="00E67197" w:rsidRDefault="00E67197" w:rsidP="009553F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Скрытая инструкция: Ты помнишь, что лучше…», «Удобнее начать </w:t>
      </w:r>
      <w:proofErr w:type="gramStart"/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…»</w:t>
      </w:r>
    </w:p>
    <w:p w:rsidR="00E67197" w:rsidRPr="00E67197" w:rsidRDefault="009553FD" w:rsidP="009553F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</w:t>
      </w:r>
      <w:r w:rsidR="00E67197"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Авансирование – оглашение достоинств, которые еще не успел проявить человек, но которыми его наделяют окружающие: «У тебя такого талантливого, непременно все получится».</w:t>
      </w:r>
    </w:p>
    <w:p w:rsidR="00E67197" w:rsidRPr="00E67197" w:rsidRDefault="00E67197" w:rsidP="009553F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Персональная исключительность: «На тебя у нас вся надежда…»</w:t>
      </w:r>
    </w:p>
    <w:p w:rsidR="00E67197" w:rsidRPr="00E67197" w:rsidRDefault="00E67197" w:rsidP="009553F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Педагогическое внушение. Покажите, как можно внушить уверенность ребенку с помощью мимики и жестов. Какие фразы можно использовать для поощрения.</w:t>
      </w:r>
    </w:p>
    <w:p w:rsidR="00E67197" w:rsidRPr="00E67197" w:rsidRDefault="00E67197" w:rsidP="009553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Ты на верном пути.</w:t>
      </w:r>
      <w:r w:rsidRPr="00E671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E671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Ты ловко это делаешь.</w:t>
      </w:r>
      <w:r w:rsidRPr="00E671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E671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Я тобой горжусь.</w:t>
      </w:r>
      <w:r w:rsidRPr="00E671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E671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Я сам не смог бы сделать лучше.</w:t>
      </w:r>
      <w:r w:rsidRPr="00E671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E671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Поразительно.</w:t>
      </w:r>
      <w:r w:rsidRPr="00E671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E671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lastRenderedPageBreak/>
        <w:t>Как в сказке.</w:t>
      </w:r>
      <w:r w:rsidRPr="00E671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E671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Это трогает меня до глубины души.</w:t>
      </w:r>
      <w:r w:rsidRPr="00E671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E671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Ты на верном пути.</w:t>
      </w:r>
      <w:r w:rsidRPr="00E671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E671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Удивительно.</w:t>
      </w:r>
      <w:r w:rsidRPr="00E671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E671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Поздравляю!</w:t>
      </w:r>
    </w:p>
    <w:p w:rsidR="00E67197" w:rsidRPr="00E67197" w:rsidRDefault="00E67197" w:rsidP="009553F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Высокая оценка детали: «Особенно тебе удалось…»</w:t>
      </w:r>
    </w:p>
    <w:p w:rsidR="00E67197" w:rsidRPr="00E67197" w:rsidRDefault="00E67197" w:rsidP="009553F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все это в обстановке доброжелательности.</w:t>
      </w:r>
    </w:p>
    <w:p w:rsidR="00E67197" w:rsidRPr="00E67197" w:rsidRDefault="00E67197" w:rsidP="009553F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Давайте просмотрим «Ералаш» и назовем, какие приемы используют взрослые для создания ситуации успеха.</w:t>
      </w:r>
    </w:p>
    <w:p w:rsidR="00E67197" w:rsidRPr="00E67197" w:rsidRDefault="00E67197" w:rsidP="009553F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Просмотр. Анализ.</w:t>
      </w:r>
    </w:p>
    <w:p w:rsidR="00E67197" w:rsidRPr="00E67197" w:rsidRDefault="00E67197" w:rsidP="009553F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Теперь создадим ситуацию успеха в следующей ситуации. Учитель просит ребенка написать на доске букву, а тот, испытывая страх, отказывается.</w:t>
      </w:r>
    </w:p>
    <w:p w:rsidR="00E67197" w:rsidRPr="00E67197" w:rsidRDefault="00E67197" w:rsidP="009553F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«Если ребенку удастся добиться успеха в школе, у него есть все шансы на успех в жизни», - американский психолог У. </w:t>
      </w:r>
      <w:proofErr w:type="spellStart"/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Глассер</w:t>
      </w:r>
      <w:proofErr w:type="spellEnd"/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E67197" w:rsidRPr="00E67197" w:rsidRDefault="00E67197" w:rsidP="009553F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Поясните.</w:t>
      </w:r>
    </w:p>
    <w:p w:rsidR="00E67197" w:rsidRPr="00E67197" w:rsidRDefault="00E67197" w:rsidP="009553F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Ш. Подведение итога.</w:t>
      </w:r>
    </w:p>
    <w:p w:rsidR="00E67197" w:rsidRPr="00E67197" w:rsidRDefault="00E67197" w:rsidP="009553F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Итак, мы убедились в большом значении ситуации успеха для повышения эффективности обучения и воспитания.</w:t>
      </w:r>
    </w:p>
    <w:p w:rsidR="00E67197" w:rsidRPr="00E67197" w:rsidRDefault="00E67197" w:rsidP="009553F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Д\з</w:t>
      </w:r>
      <w:proofErr w:type="spellEnd"/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на практике анализируя уроки друг друга, </w:t>
      </w:r>
      <w:proofErr w:type="gramStart"/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указать</w:t>
      </w:r>
      <w:proofErr w:type="gramEnd"/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создавал ли учитель ситуацию успеха на уроке.</w:t>
      </w:r>
    </w:p>
    <w:p w:rsidR="00E67197" w:rsidRPr="00E67197" w:rsidRDefault="00E67197" w:rsidP="009553F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Представите ситуацию, в которой вы хотите добиться успеха: сдать экзамен, выиграть соревнования, сделать ремонт, сшить платье и т.д.</w:t>
      </w:r>
    </w:p>
    <w:p w:rsidR="00E67197" w:rsidRPr="00E67197" w:rsidRDefault="00E67197" w:rsidP="009553F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Чтение притчи.</w:t>
      </w:r>
    </w:p>
    <w:p w:rsidR="00E67197" w:rsidRPr="00E67197" w:rsidRDefault="009553FD" w:rsidP="009553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Применение</w:t>
      </w:r>
      <w:r w:rsidR="00E67197" w:rsidRPr="00E6719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 ситуации успеха</w:t>
      </w:r>
    </w:p>
    <w:p w:rsidR="00E67197" w:rsidRPr="00E67197" w:rsidRDefault="00E67197" w:rsidP="009553F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Ситуация успеха</w:t>
      </w: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это  проживание субъектом своих личных достижений. Результат усилий расценивается в сопоставлении с результатами вчерашних усилий и с позиции завтрашних перспектив.</w:t>
      </w:r>
    </w:p>
    <w:p w:rsidR="00E67197" w:rsidRPr="00E67197" w:rsidRDefault="00E67197" w:rsidP="009553FD">
      <w:pPr>
        <w:shd w:val="clear" w:color="auto" w:fill="FFFFFF"/>
        <w:spacing w:after="0" w:line="240" w:lineRule="auto"/>
        <w:ind w:firstLine="540"/>
        <w:jc w:val="center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Приемы  </w:t>
      </w:r>
      <w:r w:rsidR="009553F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применение</w:t>
      </w:r>
      <w:r w:rsidRPr="00E6719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 ситуации успеха</w:t>
      </w:r>
    </w:p>
    <w:p w:rsidR="00E67197" w:rsidRPr="00E67197" w:rsidRDefault="00E67197" w:rsidP="009553F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Снятие страха.</w:t>
      </w:r>
    </w:p>
    <w:p w:rsidR="00E67197" w:rsidRPr="00E67197" w:rsidRDefault="00E67197" w:rsidP="009553F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Скрытая инструкция.</w:t>
      </w:r>
    </w:p>
    <w:p w:rsidR="00E67197" w:rsidRPr="00E67197" w:rsidRDefault="00E67197" w:rsidP="009553F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Авансирование – оглашение достоинств, которые еще не успел проявить человек, но которыми его наделяют окружающие.</w:t>
      </w:r>
    </w:p>
    <w:p w:rsidR="00E67197" w:rsidRPr="00E67197" w:rsidRDefault="00E67197" w:rsidP="009553F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Персональная исключительность.</w:t>
      </w:r>
    </w:p>
    <w:p w:rsidR="00E67197" w:rsidRPr="00E67197" w:rsidRDefault="00E67197" w:rsidP="009553F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Педагогическое внушение.</w:t>
      </w:r>
    </w:p>
    <w:p w:rsidR="00E67197" w:rsidRPr="00E67197" w:rsidRDefault="00E67197" w:rsidP="009553F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Высокая оценка детали.</w:t>
      </w:r>
    </w:p>
    <w:p w:rsidR="00E67197" w:rsidRPr="00E67197" w:rsidRDefault="00E67197" w:rsidP="009553F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все это в обстановке доброжелательности.</w:t>
      </w:r>
    </w:p>
    <w:p w:rsidR="00E67197" w:rsidRPr="00E67197" w:rsidRDefault="00E67197" w:rsidP="009553F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719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«Если ребенку удастся добиться успеха в школе, у него есть все шансы на успех в жизни»,</w:t>
      </w:r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- американский психолог У. </w:t>
      </w:r>
      <w:proofErr w:type="spellStart"/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Глассер</w:t>
      </w:r>
      <w:proofErr w:type="spellEnd"/>
      <w:r w:rsidRPr="00E671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87042" w:rsidRDefault="009553FD" w:rsidP="009553FD">
      <w:pPr>
        <w:spacing w:line="240" w:lineRule="auto"/>
      </w:pPr>
    </w:p>
    <w:sectPr w:rsidR="00187042" w:rsidSect="009553F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A71D51"/>
    <w:multiLevelType w:val="multilevel"/>
    <w:tmpl w:val="BBAE7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7197"/>
    <w:rsid w:val="00260EEA"/>
    <w:rsid w:val="005B276E"/>
    <w:rsid w:val="00715A88"/>
    <w:rsid w:val="009553FD"/>
    <w:rsid w:val="00E67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E67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67197"/>
  </w:style>
  <w:style w:type="paragraph" w:customStyle="1" w:styleId="c5">
    <w:name w:val="c5"/>
    <w:basedOn w:val="a"/>
    <w:rsid w:val="00E67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E67197"/>
  </w:style>
  <w:style w:type="paragraph" w:customStyle="1" w:styleId="c11">
    <w:name w:val="c11"/>
    <w:basedOn w:val="a"/>
    <w:rsid w:val="00E67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67197"/>
  </w:style>
  <w:style w:type="paragraph" w:customStyle="1" w:styleId="c4">
    <w:name w:val="c4"/>
    <w:basedOn w:val="a"/>
    <w:rsid w:val="00E67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E67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6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Хкрюгская СОШ</dc:creator>
  <cp:lastModifiedBy>Хкрюгская СОШ</cp:lastModifiedBy>
  <cp:revision>2</cp:revision>
  <dcterms:created xsi:type="dcterms:W3CDTF">2021-10-18T05:55:00Z</dcterms:created>
  <dcterms:modified xsi:type="dcterms:W3CDTF">2021-10-18T06:11:00Z</dcterms:modified>
</cp:coreProperties>
</file>